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F2F1" w14:textId="762BEDEE" w:rsidR="00EF5666" w:rsidRPr="00B9206E" w:rsidRDefault="00974DCB" w:rsidP="00EF56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206E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862EA9" w:rsidRPr="00B9206E">
        <w:rPr>
          <w:rFonts w:ascii="ＭＳ ゴシック" w:eastAsia="ＭＳ ゴシック" w:hAnsi="ＭＳ ゴシック" w:hint="eastAsia"/>
          <w:sz w:val="32"/>
          <w:szCs w:val="32"/>
        </w:rPr>
        <w:t>由利本荘市プレミアム飲食券</w:t>
      </w:r>
      <w:r w:rsidR="00B9206E" w:rsidRPr="00B9206E">
        <w:rPr>
          <w:rFonts w:ascii="ＭＳ ゴシック" w:eastAsia="ＭＳ ゴシック" w:hAnsi="ＭＳ ゴシック" w:hint="eastAsia"/>
          <w:sz w:val="32"/>
          <w:szCs w:val="32"/>
        </w:rPr>
        <w:t>・商品券発行</w:t>
      </w:r>
      <w:r w:rsidR="00862EA9" w:rsidRPr="00B9206E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B9206E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EF5666" w:rsidRPr="00B9206E">
        <w:rPr>
          <w:rFonts w:ascii="ＭＳ ゴシック" w:eastAsia="ＭＳ ゴシック" w:hAnsi="ＭＳ ゴシック" w:hint="eastAsia"/>
          <w:sz w:val="32"/>
          <w:szCs w:val="32"/>
        </w:rPr>
        <w:t xml:space="preserve">　加盟店登録申請書</w:t>
      </w:r>
    </w:p>
    <w:p w14:paraId="6CC6EE63" w14:textId="07456D59" w:rsidR="00EF5666" w:rsidRPr="00D7633B" w:rsidRDefault="00862E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由利本荘市プレミアム飲食券</w:t>
      </w:r>
      <w:r w:rsidR="00B9206E">
        <w:rPr>
          <w:rFonts w:ascii="ＭＳ 明朝" w:eastAsia="ＭＳ 明朝" w:hAnsi="ＭＳ 明朝" w:hint="eastAsia"/>
          <w:sz w:val="24"/>
          <w:szCs w:val="24"/>
        </w:rPr>
        <w:t>・商品券発行</w:t>
      </w:r>
      <w:r w:rsidR="00EF5666" w:rsidRPr="00D7633B">
        <w:rPr>
          <w:rFonts w:ascii="ＭＳ 明朝" w:eastAsia="ＭＳ 明朝" w:hAnsi="ＭＳ 明朝" w:hint="eastAsia"/>
          <w:sz w:val="24"/>
          <w:szCs w:val="24"/>
        </w:rPr>
        <w:t>事業</w:t>
      </w:r>
      <w:r w:rsidR="00C50C22">
        <w:rPr>
          <w:rFonts w:ascii="ＭＳ 明朝" w:eastAsia="ＭＳ 明朝" w:hAnsi="ＭＳ 明朝" w:hint="eastAsia"/>
          <w:sz w:val="24"/>
          <w:szCs w:val="24"/>
        </w:rPr>
        <w:t>取扱加盟店募集要項</w:t>
      </w:r>
      <w:r w:rsidR="00EF5666" w:rsidRPr="00D7633B">
        <w:rPr>
          <w:rFonts w:ascii="ＭＳ 明朝" w:eastAsia="ＭＳ 明朝" w:hAnsi="ＭＳ 明朝" w:hint="eastAsia"/>
          <w:sz w:val="24"/>
          <w:szCs w:val="24"/>
        </w:rPr>
        <w:t>に従い</w:t>
      </w:r>
      <w:r w:rsidR="00C50C22">
        <w:rPr>
          <w:rFonts w:ascii="ＭＳ 明朝" w:eastAsia="ＭＳ 明朝" w:hAnsi="ＭＳ 明朝" w:hint="eastAsia"/>
          <w:sz w:val="24"/>
          <w:szCs w:val="24"/>
        </w:rPr>
        <w:t>下記により</w:t>
      </w:r>
      <w:r w:rsidR="00974DCB" w:rsidRPr="00D7633B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983"/>
        <w:gridCol w:w="718"/>
        <w:gridCol w:w="709"/>
        <w:gridCol w:w="709"/>
        <w:gridCol w:w="2403"/>
      </w:tblGrid>
      <w:tr w:rsidR="00F33E6D" w:rsidRPr="00D7633B" w14:paraId="7995C4D3" w14:textId="5F2A07AE" w:rsidTr="00890228">
        <w:trPr>
          <w:trHeight w:val="747"/>
        </w:trPr>
        <w:tc>
          <w:tcPr>
            <w:tcW w:w="1413" w:type="dxa"/>
            <w:vAlign w:val="center"/>
          </w:tcPr>
          <w:p w14:paraId="18AFF4D7" w14:textId="2AB33F7A" w:rsidR="00F33E6D" w:rsidRDefault="00F33E6D" w:rsidP="00B9206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取扱区分</w:t>
            </w:r>
          </w:p>
        </w:tc>
        <w:tc>
          <w:tcPr>
            <w:tcW w:w="4810" w:type="dxa"/>
            <w:gridSpan w:val="2"/>
            <w:tcBorders>
              <w:right w:val="single" w:sz="4" w:space="0" w:color="000000"/>
            </w:tcBorders>
          </w:tcPr>
          <w:p w14:paraId="113A327B" w14:textId="42542BFA" w:rsidR="00F33E6D" w:rsidRPr="00D7633B" w:rsidRDefault="00F33E6D" w:rsidP="00F33E6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飲食券</w:t>
            </w:r>
            <w:r w:rsidR="00DF1F5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／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商品券 ／ どちらも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</w:tcPr>
          <w:p w14:paraId="6B7B5DE3" w14:textId="4B1C2166" w:rsidR="00F33E6D" w:rsidRPr="007A05FC" w:rsidRDefault="00F33E6D" w:rsidP="007A05F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会員区分</w:t>
            </w:r>
          </w:p>
        </w:tc>
        <w:tc>
          <w:tcPr>
            <w:tcW w:w="3112" w:type="dxa"/>
            <w:gridSpan w:val="2"/>
          </w:tcPr>
          <w:p w14:paraId="6A758084" w14:textId="091C359D" w:rsidR="00F33E6D" w:rsidRPr="00D7633B" w:rsidRDefault="00F33E6D" w:rsidP="007A05F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　員・非会員</w:t>
            </w:r>
          </w:p>
        </w:tc>
      </w:tr>
      <w:tr w:rsidR="00937F9E" w:rsidRPr="00D7633B" w14:paraId="38C30BFE" w14:textId="77777777" w:rsidTr="00D7633B">
        <w:trPr>
          <w:trHeight w:val="1080"/>
        </w:trPr>
        <w:tc>
          <w:tcPr>
            <w:tcW w:w="1413" w:type="dxa"/>
            <w:vAlign w:val="center"/>
          </w:tcPr>
          <w:p w14:paraId="21AE6046" w14:textId="3E7EF00E" w:rsidR="003844A3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店　舗</w:t>
            </w:r>
          </w:p>
          <w:p w14:paraId="426A0131" w14:textId="75282F60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D7633B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49" w:type="dxa"/>
            <w:gridSpan w:val="6"/>
          </w:tcPr>
          <w:p w14:paraId="3A3C5B94" w14:textId="02B50F18" w:rsidR="00937F9E" w:rsidRPr="00D7633B" w:rsidRDefault="00937F9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382D3124" w14:textId="3E25F09B" w:rsidR="00D7633B" w:rsidRPr="00D7633B" w:rsidRDefault="0081045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由利本荘市</w:t>
            </w:r>
          </w:p>
        </w:tc>
      </w:tr>
      <w:tr w:rsidR="00B547B0" w:rsidRPr="00D7633B" w14:paraId="3E7AFF70" w14:textId="77777777" w:rsidTr="007E5897">
        <w:trPr>
          <w:trHeight w:val="1080"/>
        </w:trPr>
        <w:tc>
          <w:tcPr>
            <w:tcW w:w="1413" w:type="dxa"/>
            <w:vAlign w:val="center"/>
          </w:tcPr>
          <w:p w14:paraId="63537FF4" w14:textId="05D30263" w:rsidR="00B547B0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郵便物</w:t>
            </w:r>
          </w:p>
          <w:p w14:paraId="54F921D9" w14:textId="4C0134CB" w:rsidR="00B547B0" w:rsidRPr="00D7633B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送付先</w:t>
            </w:r>
          </w:p>
        </w:tc>
        <w:tc>
          <w:tcPr>
            <w:tcW w:w="9349" w:type="dxa"/>
            <w:gridSpan w:val="6"/>
          </w:tcPr>
          <w:p w14:paraId="33222ECE" w14:textId="77777777" w:rsidR="00B547B0" w:rsidRDefault="00B547B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25B83836" w14:textId="77777777" w:rsidR="00B547B0" w:rsidRDefault="00B547B0" w:rsidP="00B547B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663FF3DB" w14:textId="4C201D95" w:rsidR="00B547B0" w:rsidRPr="00B9206E" w:rsidRDefault="00B547B0" w:rsidP="00B547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206E">
              <w:rPr>
                <w:rFonts w:ascii="ＭＳ ゴシック" w:eastAsia="ＭＳ ゴシック" w:hAnsi="ＭＳ ゴシック" w:hint="eastAsia"/>
                <w:szCs w:val="21"/>
              </w:rPr>
              <w:t>（店舗住所と同様の場合記入不要）</w:t>
            </w:r>
          </w:p>
        </w:tc>
      </w:tr>
      <w:tr w:rsidR="00937F9E" w:rsidRPr="00D7633B" w14:paraId="33CED479" w14:textId="4A699F26" w:rsidTr="00CB2A14">
        <w:trPr>
          <w:trHeight w:val="1256"/>
        </w:trPr>
        <w:tc>
          <w:tcPr>
            <w:tcW w:w="1413" w:type="dxa"/>
            <w:vAlign w:val="center"/>
          </w:tcPr>
          <w:p w14:paraId="2DAFE7EA" w14:textId="24C1D8B7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3827" w:type="dxa"/>
          </w:tcPr>
          <w:p w14:paraId="72DD6DEB" w14:textId="6E066A28" w:rsidR="00D7633B" w:rsidRPr="00B95793" w:rsidRDefault="00B957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701" w:type="dxa"/>
            <w:gridSpan w:val="2"/>
            <w:vAlign w:val="center"/>
          </w:tcPr>
          <w:p w14:paraId="62DB4A73" w14:textId="002C4B15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代表者名</w:t>
            </w:r>
          </w:p>
        </w:tc>
        <w:tc>
          <w:tcPr>
            <w:tcW w:w="3821" w:type="dxa"/>
            <w:gridSpan w:val="3"/>
          </w:tcPr>
          <w:p w14:paraId="0AB73695" w14:textId="6C869774" w:rsidR="00937F9E" w:rsidRPr="00B95793" w:rsidRDefault="00B957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10B5CF4" w14:textId="5F1E80AB" w:rsidR="00937F9E" w:rsidRPr="0081045B" w:rsidRDefault="00937F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4DCB" w:rsidRPr="00D7633B" w14:paraId="730440EC" w14:textId="77777777" w:rsidTr="003844A3">
        <w:trPr>
          <w:trHeight w:val="1258"/>
        </w:trPr>
        <w:tc>
          <w:tcPr>
            <w:tcW w:w="1413" w:type="dxa"/>
            <w:vAlign w:val="center"/>
          </w:tcPr>
          <w:p w14:paraId="13063408" w14:textId="77777777" w:rsidR="00974DCB" w:rsidRDefault="00974DCB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  <w:p w14:paraId="0D79218B" w14:textId="111D3DF4" w:rsidR="003844A3" w:rsidRPr="00D7633B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3827" w:type="dxa"/>
          </w:tcPr>
          <w:p w14:paraId="7B08869E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068701" w14:textId="77777777" w:rsidR="00974DCB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E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-mail</w:t>
            </w:r>
          </w:p>
          <w:p w14:paraId="11215349" w14:textId="555F7C89" w:rsidR="00B547B0" w:rsidRPr="00D7633B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携帯番号</w:t>
            </w:r>
          </w:p>
        </w:tc>
        <w:tc>
          <w:tcPr>
            <w:tcW w:w="3821" w:type="dxa"/>
            <w:gridSpan w:val="3"/>
          </w:tcPr>
          <w:p w14:paraId="4684E2F9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A05FC" w:rsidRPr="00D7633B" w14:paraId="7B718CC6" w14:textId="77777777" w:rsidTr="004607B5">
        <w:trPr>
          <w:trHeight w:val="1364"/>
        </w:trPr>
        <w:tc>
          <w:tcPr>
            <w:tcW w:w="1413" w:type="dxa"/>
            <w:vAlign w:val="center"/>
          </w:tcPr>
          <w:p w14:paraId="788BBCFD" w14:textId="15964E38" w:rsidR="007A05FC" w:rsidRDefault="007A05FC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業　種</w:t>
            </w:r>
          </w:p>
          <w:p w14:paraId="053B8F1B" w14:textId="7A610F0F" w:rsidR="007A05FC" w:rsidRPr="00D7633B" w:rsidRDefault="007A05FC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9349" w:type="dxa"/>
            <w:gridSpan w:val="6"/>
          </w:tcPr>
          <w:p w14:paraId="5140A705" w14:textId="27386B89" w:rsidR="007A05FC" w:rsidRDefault="007A05FC" w:rsidP="00B957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05FC">
              <w:rPr>
                <w:rFonts w:ascii="ＭＳ 明朝" w:eastAsia="ＭＳ 明朝" w:hAnsi="ＭＳ 明朝" w:hint="eastAsia"/>
                <w:sz w:val="24"/>
                <w:szCs w:val="24"/>
              </w:rPr>
              <w:t>食品小売・コンビニ・菓子</w:t>
            </w:r>
            <w:r w:rsidR="00D94127">
              <w:rPr>
                <w:rFonts w:ascii="ＭＳ 明朝" w:eastAsia="ＭＳ 明朝" w:hAnsi="ＭＳ 明朝" w:hint="eastAsia"/>
                <w:sz w:val="24"/>
                <w:szCs w:val="24"/>
              </w:rPr>
              <w:t>小売</w:t>
            </w:r>
            <w:r w:rsidRPr="007A05FC">
              <w:rPr>
                <w:rFonts w:ascii="ＭＳ 明朝" w:eastAsia="ＭＳ 明朝" w:hAnsi="ＭＳ 明朝" w:hint="eastAsia"/>
                <w:sz w:val="24"/>
                <w:szCs w:val="24"/>
              </w:rPr>
              <w:t>・衣料品小売・家電販売・燃料小売・道の駅</w:t>
            </w:r>
          </w:p>
          <w:p w14:paraId="42BE8462" w14:textId="762AB9FC" w:rsidR="007A05FC" w:rsidRDefault="00D94127" w:rsidP="00B957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娯楽業・マッサージ</w:t>
            </w:r>
            <w:r w:rsidR="007A05F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A05FC" w:rsidRPr="007A05FC">
              <w:rPr>
                <w:rFonts w:ascii="ＭＳ 明朝" w:eastAsia="ＭＳ 明朝" w:hAnsi="ＭＳ 明朝" w:hint="eastAsia"/>
                <w:sz w:val="24"/>
                <w:szCs w:val="24"/>
              </w:rPr>
              <w:t>理美容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7A05F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A05FC" w:rsidRPr="007A05FC">
              <w:rPr>
                <w:rFonts w:ascii="ＭＳ 明朝" w:eastAsia="ＭＳ 明朝" w:hAnsi="ＭＳ 明朝" w:hint="eastAsia"/>
                <w:sz w:val="24"/>
                <w:szCs w:val="24"/>
              </w:rPr>
              <w:t>自動車整備業・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入浴</w:t>
            </w:r>
            <w:r w:rsidR="007A05FC" w:rsidRPr="007A05FC">
              <w:rPr>
                <w:rFonts w:ascii="ＭＳ 明朝" w:eastAsia="ＭＳ 明朝" w:hAnsi="ＭＳ 明朝" w:hint="eastAsia"/>
                <w:sz w:val="24"/>
                <w:szCs w:val="24"/>
              </w:rPr>
              <w:t>宿泊業・建設業</w:t>
            </w:r>
            <w:r w:rsidR="00B95793">
              <w:rPr>
                <w:rFonts w:ascii="ＭＳ 明朝" w:eastAsia="ＭＳ 明朝" w:hAnsi="ＭＳ 明朝" w:hint="eastAsia"/>
                <w:sz w:val="24"/>
                <w:szCs w:val="24"/>
              </w:rPr>
              <w:t>・製造業</w:t>
            </w:r>
          </w:p>
          <w:p w14:paraId="1541CC71" w14:textId="5B190258" w:rsidR="007A05FC" w:rsidRDefault="00D94127" w:rsidP="00B957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その他小売業</w:t>
            </w:r>
            <w:r w:rsidR="00F33E6D">
              <w:rPr>
                <w:rFonts w:ascii="ＭＳ 明朝" w:eastAsia="ＭＳ 明朝" w:hAnsi="ＭＳ 明朝" w:hint="eastAsia"/>
                <w:sz w:val="24"/>
                <w:szCs w:val="24"/>
              </w:rPr>
              <w:t>・その他サービス業</w:t>
            </w:r>
          </w:p>
          <w:p w14:paraId="51CB3308" w14:textId="6746CB18" w:rsidR="007A05FC" w:rsidRPr="00E71974" w:rsidRDefault="00B95793" w:rsidP="007A05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上記業種から</w:t>
            </w:r>
            <w:r w:rsidR="007A05FC" w:rsidRPr="00E71974">
              <w:rPr>
                <w:rFonts w:ascii="ＭＳ ゴシック" w:eastAsia="ＭＳ ゴシック" w:hAnsi="ＭＳ ゴシック" w:hint="eastAsia"/>
                <w:szCs w:val="21"/>
              </w:rPr>
              <w:t>主な業種を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一つ選択のうえ</w:t>
            </w:r>
            <w:r w:rsidR="007A05FC" w:rsidRPr="00E71974">
              <w:rPr>
                <w:rFonts w:ascii="ＭＳ ゴシック" w:eastAsia="ＭＳ ゴシック" w:hAnsi="ＭＳ ゴシック" w:hint="eastAsia"/>
                <w:szCs w:val="21"/>
              </w:rPr>
              <w:t>〇で囲んでください。飲食店は記入不要</w:t>
            </w:r>
            <w:r w:rsidR="00F33E6D" w:rsidRPr="00E71974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937F9E" w:rsidRPr="00D7633B" w14:paraId="2EFA19BB" w14:textId="77777777" w:rsidTr="003821FC">
        <w:tc>
          <w:tcPr>
            <w:tcW w:w="10762" w:type="dxa"/>
            <w:gridSpan w:val="7"/>
          </w:tcPr>
          <w:p w14:paraId="6AE60EF1" w14:textId="156DFF5C" w:rsidR="00937F9E" w:rsidRPr="00B9206E" w:rsidRDefault="00937F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加盟店一覧</w:t>
            </w:r>
            <w:r w:rsidR="00B547B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に掲載する名称</w:t>
            </w:r>
            <w:r w:rsidRPr="00E71974">
              <w:rPr>
                <w:rFonts w:ascii="ＭＳ ゴシック" w:eastAsia="ＭＳ ゴシック" w:hAnsi="ＭＳ ゴシック" w:hint="eastAsia"/>
                <w:szCs w:val="21"/>
              </w:rPr>
              <w:t>（事業所名と同様の場合は記入不要）</w:t>
            </w:r>
          </w:p>
          <w:p w14:paraId="5FB7F335" w14:textId="12F27418" w:rsidR="00D7633B" w:rsidRPr="00D7633B" w:rsidRDefault="00D7633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7F9E" w:rsidRPr="00D7633B" w14:paraId="2EC4071F" w14:textId="77777777" w:rsidTr="00937F9E">
        <w:tc>
          <w:tcPr>
            <w:tcW w:w="10762" w:type="dxa"/>
            <w:gridSpan w:val="7"/>
          </w:tcPr>
          <w:p w14:paraId="7A7ADC01" w14:textId="4B586128" w:rsidR="00937F9E" w:rsidRDefault="00326C9C" w:rsidP="00341A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飲食券</w:t>
            </w:r>
            <w:r w:rsidR="00E71974">
              <w:rPr>
                <w:rFonts w:ascii="ＭＳ 明朝" w:eastAsia="ＭＳ 明朝" w:hAnsi="ＭＳ 明朝" w:hint="eastAsia"/>
                <w:sz w:val="28"/>
                <w:szCs w:val="28"/>
              </w:rPr>
              <w:t>・商品券</w:t>
            </w:r>
            <w:r w:rsidR="00937F9E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換金振込先</w:t>
            </w:r>
          </w:p>
          <w:p w14:paraId="1894155F" w14:textId="77777777" w:rsidR="00E71974" w:rsidRPr="00E71974" w:rsidRDefault="00E71974" w:rsidP="00341AA7">
            <w:pPr>
              <w:rPr>
                <w:rFonts w:ascii="ＭＳ 明朝" w:eastAsia="ＭＳ 明朝" w:hAnsi="ＭＳ 明朝"/>
                <w:szCs w:val="21"/>
              </w:rPr>
            </w:pPr>
          </w:p>
          <w:p w14:paraId="11AED56A" w14:textId="6EBCB78D" w:rsidR="00D7633B" w:rsidRPr="00FB3318" w:rsidRDefault="00D7633B" w:rsidP="00F82CD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銀行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・信金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・農協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本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店・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支店</w:t>
            </w:r>
          </w:p>
          <w:p w14:paraId="09C6136C" w14:textId="77777777" w:rsidR="00D7633B" w:rsidRPr="00FB3318" w:rsidRDefault="00D7633B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38318" w14:textId="4A9E7BF0" w:rsidR="00D7633B" w:rsidRPr="00FB3318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  <w:r w:rsidR="007263CA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口座番号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D31ABC4" w14:textId="77777777" w:rsidR="00D7633B" w:rsidRPr="00F82CD5" w:rsidRDefault="00D7633B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61D64F" w14:textId="366AD134" w:rsidR="00D7633B" w:rsidRPr="00F82CD5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フリガナ</w:t>
            </w:r>
            <w:r w:rsidR="00F82CD5"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B0E9940" w14:textId="77777777" w:rsidR="007263CA" w:rsidRPr="00FB3318" w:rsidRDefault="007263CA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657EF2" w14:textId="1C6A6A10" w:rsidR="00D7633B" w:rsidRPr="00D7633B" w:rsidRDefault="00D7633B" w:rsidP="00341AA7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口座名義　　　　　　　　　　　　　　　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  </w:t>
            </w:r>
          </w:p>
        </w:tc>
      </w:tr>
      <w:tr w:rsidR="0081045B" w:rsidRPr="00D7633B" w14:paraId="262856C9" w14:textId="1A357276" w:rsidTr="00B547B0">
        <w:trPr>
          <w:trHeight w:val="1621"/>
        </w:trPr>
        <w:tc>
          <w:tcPr>
            <w:tcW w:w="8359" w:type="dxa"/>
            <w:gridSpan w:val="6"/>
          </w:tcPr>
          <w:p w14:paraId="4325C628" w14:textId="1DE5CF66" w:rsidR="0081045B" w:rsidRDefault="00B9206E" w:rsidP="00A718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B920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63A88CDD" w14:textId="77777777" w:rsidR="00B9206E" w:rsidRDefault="00B9206E" w:rsidP="00B9206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※複数の店舗を登録する場合は、店舗ごとに申請書を提出願います。</w:t>
            </w:r>
          </w:p>
          <w:p w14:paraId="5430E8CE" w14:textId="4AB8DC48" w:rsidR="00B9206E" w:rsidRDefault="00B9206E" w:rsidP="00B9206E">
            <w:pPr>
              <w:rPr>
                <w:rFonts w:ascii="ＭＳ ゴシック" w:eastAsia="ＭＳ ゴシック" w:hAnsi="ＭＳ ゴシック"/>
                <w:szCs w:val="21"/>
              </w:rPr>
            </w:pPr>
            <w:r w:rsidRPr="00B547B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飲食券の加盟店登録をする場合「飲食店営業許可証」を添付してください。</w:t>
            </w:r>
          </w:p>
          <w:p w14:paraId="735FFD9A" w14:textId="38D02DC8" w:rsidR="00B9206E" w:rsidRPr="007A05FC" w:rsidRDefault="00B9206E" w:rsidP="007A05F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B9579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商工会の非会員の方が商品券の加盟店登録をする場合、店舗実在確認のため「確定申告書」の写しを添付してください。</w:t>
            </w:r>
          </w:p>
          <w:p w14:paraId="1BFF2482" w14:textId="0580D844" w:rsidR="00B9206E" w:rsidRPr="00B9206E" w:rsidRDefault="00B9206E" w:rsidP="00A7184B">
            <w:pPr>
              <w:rPr>
                <w:rFonts w:ascii="ＭＳ ゴシック" w:eastAsia="ＭＳ ゴシック" w:hAnsi="ＭＳ ゴシック"/>
                <w:szCs w:val="21"/>
              </w:rPr>
            </w:pPr>
            <w:r w:rsidRPr="00B547B0">
              <w:rPr>
                <w:rFonts w:ascii="ＭＳ ゴシック" w:eastAsia="ＭＳ ゴシック" w:hAnsi="ＭＳ ゴシック" w:hint="eastAsia"/>
                <w:szCs w:val="21"/>
              </w:rPr>
              <w:t>※開業後、まだ申告をむかえていない事業所は「開業届」の写しを添付してください。</w:t>
            </w:r>
          </w:p>
        </w:tc>
        <w:tc>
          <w:tcPr>
            <w:tcW w:w="2403" w:type="dxa"/>
          </w:tcPr>
          <w:p w14:paraId="2B8A10F3" w14:textId="77777777" w:rsidR="0081045B" w:rsidRDefault="0081045B" w:rsidP="008104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  <w:p w14:paraId="594E342E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A2100CC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39106580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F74E167" w14:textId="2F28534C" w:rsidR="00F82CD5" w:rsidRPr="00D7633B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B2FCEC4" w14:textId="77777777" w:rsidR="00B9206E" w:rsidRPr="00B547B0" w:rsidRDefault="00B9206E">
      <w:pPr>
        <w:rPr>
          <w:rFonts w:ascii="ＭＳ ゴシック" w:eastAsia="ＭＳ ゴシック" w:hAnsi="ＭＳ ゴシック"/>
          <w:szCs w:val="21"/>
        </w:rPr>
      </w:pPr>
    </w:p>
    <w:sectPr w:rsidR="00B9206E" w:rsidRPr="00B547B0" w:rsidSect="00B547B0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6"/>
    <w:rsid w:val="00326C9C"/>
    <w:rsid w:val="003844A3"/>
    <w:rsid w:val="00422B9F"/>
    <w:rsid w:val="007263CA"/>
    <w:rsid w:val="007668AD"/>
    <w:rsid w:val="007A05FC"/>
    <w:rsid w:val="007E41DE"/>
    <w:rsid w:val="0081045B"/>
    <w:rsid w:val="00862EA9"/>
    <w:rsid w:val="00933073"/>
    <w:rsid w:val="00937F9E"/>
    <w:rsid w:val="00974DCB"/>
    <w:rsid w:val="00A00384"/>
    <w:rsid w:val="00B547B0"/>
    <w:rsid w:val="00B9206E"/>
    <w:rsid w:val="00B95793"/>
    <w:rsid w:val="00C50C22"/>
    <w:rsid w:val="00CB2A14"/>
    <w:rsid w:val="00D14EB4"/>
    <w:rsid w:val="00D7633B"/>
    <w:rsid w:val="00D94127"/>
    <w:rsid w:val="00DF1F50"/>
    <w:rsid w:val="00E71974"/>
    <w:rsid w:val="00E92331"/>
    <w:rsid w:val="00EF5666"/>
    <w:rsid w:val="00F33E6D"/>
    <w:rsid w:val="00F82CD5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DA0BB"/>
  <w15:chartTrackingRefBased/>
  <w15:docId w15:val="{5AD181A0-C1B9-41E3-925C-C934AC4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亨</dc:creator>
  <cp:keywords/>
  <dc:description/>
  <cp:lastModifiedBy>岡部　亨</cp:lastModifiedBy>
  <cp:revision>11</cp:revision>
  <cp:lastPrinted>2021-03-09T04:01:00Z</cp:lastPrinted>
  <dcterms:created xsi:type="dcterms:W3CDTF">2020-05-26T07:55:00Z</dcterms:created>
  <dcterms:modified xsi:type="dcterms:W3CDTF">2021-03-10T08:52:00Z</dcterms:modified>
</cp:coreProperties>
</file>